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DC" w:rsidRPr="008474DC" w:rsidRDefault="008474DC" w:rsidP="0084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4DC">
        <w:rPr>
          <w:rFonts w:ascii="Arial" w:eastAsia="Times New Roman" w:hAnsi="Arial" w:cs="Arial"/>
          <w:sz w:val="20"/>
          <w:szCs w:val="20"/>
        </w:rPr>
        <w:t>Lancaster daily intelligencer, Lancaster, Pa. 1864-1928</w:t>
      </w:r>
    </w:p>
    <w:p w:rsidR="008474DC" w:rsidRPr="008474DC" w:rsidRDefault="008474DC" w:rsidP="0084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4DC">
        <w:rPr>
          <w:rFonts w:ascii="Arial" w:eastAsia="Times New Roman" w:hAnsi="Arial" w:cs="Arial"/>
          <w:sz w:val="20"/>
          <w:szCs w:val="20"/>
        </w:rPr>
        <w:t>4 Apr 1881, Image 2</w:t>
      </w:r>
    </w:p>
    <w:p w:rsidR="008474DC" w:rsidRPr="008474DC" w:rsidRDefault="008474DC" w:rsidP="0084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4D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Pr="00847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http://chroniclingamerica.loc.gov/lccn/sn83032300/1881-04-04/ed-1/seq-2/</w:t>
        </w:r>
      </w:hyperlink>
    </w:p>
    <w:p w:rsidR="008474DC" w:rsidRPr="008474DC" w:rsidRDefault="008474DC" w:rsidP="00847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4DC">
        <w:rPr>
          <w:rFonts w:ascii="Arial" w:eastAsia="Times New Roman" w:hAnsi="Arial" w:cs="Arial"/>
          <w:sz w:val="20"/>
          <w:szCs w:val="20"/>
        </w:rPr>
        <w:t>   Around Selbyville, Del., the small-pox scare is subsiding and the disease has been got under such control that no fears of its further spread are entertained.  There are about twenty cases scattered over a district of five miles square, but the new cases are light and the old ones generally convalescing.</w:t>
      </w:r>
    </w:p>
    <w:p w:rsidR="004D71B0" w:rsidRDefault="004D71B0"/>
    <w:sectPr w:rsidR="004D71B0" w:rsidSect="004F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4DC"/>
    <w:rsid w:val="000750B3"/>
    <w:rsid w:val="000A3E84"/>
    <w:rsid w:val="000F3113"/>
    <w:rsid w:val="00100A5A"/>
    <w:rsid w:val="00133C7B"/>
    <w:rsid w:val="00134473"/>
    <w:rsid w:val="001527DD"/>
    <w:rsid w:val="001737E4"/>
    <w:rsid w:val="001A0468"/>
    <w:rsid w:val="001A1C17"/>
    <w:rsid w:val="001B5EFB"/>
    <w:rsid w:val="001C578A"/>
    <w:rsid w:val="002652A9"/>
    <w:rsid w:val="00275177"/>
    <w:rsid w:val="002F4193"/>
    <w:rsid w:val="003002BD"/>
    <w:rsid w:val="00364034"/>
    <w:rsid w:val="00374A81"/>
    <w:rsid w:val="00397191"/>
    <w:rsid w:val="003B2D66"/>
    <w:rsid w:val="003F1969"/>
    <w:rsid w:val="003F1DC3"/>
    <w:rsid w:val="004164E3"/>
    <w:rsid w:val="00497A43"/>
    <w:rsid w:val="004A177A"/>
    <w:rsid w:val="004D71B0"/>
    <w:rsid w:val="004F3B6D"/>
    <w:rsid w:val="004F6509"/>
    <w:rsid w:val="005317D5"/>
    <w:rsid w:val="00534D59"/>
    <w:rsid w:val="00545702"/>
    <w:rsid w:val="00564553"/>
    <w:rsid w:val="005A17FB"/>
    <w:rsid w:val="005B644F"/>
    <w:rsid w:val="00640A05"/>
    <w:rsid w:val="00640F85"/>
    <w:rsid w:val="006735EF"/>
    <w:rsid w:val="006A1D24"/>
    <w:rsid w:val="006D28FE"/>
    <w:rsid w:val="006E4248"/>
    <w:rsid w:val="006E6C02"/>
    <w:rsid w:val="00703A97"/>
    <w:rsid w:val="0070408C"/>
    <w:rsid w:val="00714D37"/>
    <w:rsid w:val="00721399"/>
    <w:rsid w:val="00724065"/>
    <w:rsid w:val="00763AA2"/>
    <w:rsid w:val="00784CE1"/>
    <w:rsid w:val="007E6392"/>
    <w:rsid w:val="0082143B"/>
    <w:rsid w:val="00822063"/>
    <w:rsid w:val="008474DC"/>
    <w:rsid w:val="00894137"/>
    <w:rsid w:val="008A2E1B"/>
    <w:rsid w:val="00903D25"/>
    <w:rsid w:val="009247D9"/>
    <w:rsid w:val="009529F9"/>
    <w:rsid w:val="009549D9"/>
    <w:rsid w:val="00955389"/>
    <w:rsid w:val="00983610"/>
    <w:rsid w:val="0099567B"/>
    <w:rsid w:val="009D5DD1"/>
    <w:rsid w:val="00A43D34"/>
    <w:rsid w:val="00A43E1D"/>
    <w:rsid w:val="00A52C58"/>
    <w:rsid w:val="00A66F57"/>
    <w:rsid w:val="00AC1EC6"/>
    <w:rsid w:val="00B17876"/>
    <w:rsid w:val="00B27EB8"/>
    <w:rsid w:val="00B31744"/>
    <w:rsid w:val="00B65055"/>
    <w:rsid w:val="00BA44A5"/>
    <w:rsid w:val="00BF47EE"/>
    <w:rsid w:val="00C146E8"/>
    <w:rsid w:val="00C23ADA"/>
    <w:rsid w:val="00C500E6"/>
    <w:rsid w:val="00C50E08"/>
    <w:rsid w:val="00C76E5B"/>
    <w:rsid w:val="00C833BA"/>
    <w:rsid w:val="00D444B6"/>
    <w:rsid w:val="00D92C8F"/>
    <w:rsid w:val="00DB2626"/>
    <w:rsid w:val="00DB7C5F"/>
    <w:rsid w:val="00DD142F"/>
    <w:rsid w:val="00DE30D7"/>
    <w:rsid w:val="00E16F2A"/>
    <w:rsid w:val="00E75DFB"/>
    <w:rsid w:val="00F22725"/>
    <w:rsid w:val="00F27A52"/>
    <w:rsid w:val="00F376B2"/>
    <w:rsid w:val="00F84920"/>
    <w:rsid w:val="00F93A8B"/>
    <w:rsid w:val="00FB4959"/>
    <w:rsid w:val="00FB7CFF"/>
    <w:rsid w:val="00FD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4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roniclingamerica.loc.gov/lccn/sn83032300/1881-04-04/ed-1/seq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Lou Hudson</dc:creator>
  <cp:lastModifiedBy>Mary Lou Hudson</cp:lastModifiedBy>
  <cp:revision>1</cp:revision>
  <dcterms:created xsi:type="dcterms:W3CDTF">2011-03-03T17:29:00Z</dcterms:created>
  <dcterms:modified xsi:type="dcterms:W3CDTF">2011-03-03T17:31:00Z</dcterms:modified>
</cp:coreProperties>
</file>